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Brandywine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1,319,268.00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8,703,795.00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8,703,795.00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Brandywine Realty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East Lancaster Avenue, Suite 100, Radnor, PA, 19087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8703795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1319268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8703795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5433</Characters>
  <CharactersWithSpaces>6449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